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A87743" w:rsidRDefault="0000782F" w:rsidP="0022658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B6A" w:rsidRPr="00921B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Горюче-смазочные материалы (Бензин АИ-95 и Дизельное топливо)</w:t>
      </w:r>
      <w:r w:rsidR="00921B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21B6A" w:rsidRDefault="00921B6A" w:rsidP="0022658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2C9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1222C9">
        <w:rPr>
          <w:rFonts w:ascii="Times New Roman" w:hAnsi="Times New Roman" w:cs="Times New Roman"/>
          <w:sz w:val="24"/>
          <w:szCs w:val="24"/>
        </w:rPr>
        <w:t xml:space="preserve">(максимальной) цены контракта: </w:t>
      </w:r>
      <w:r w:rsidR="000B78FC">
        <w:rPr>
          <w:rFonts w:ascii="Times New Roman" w:hAnsi="Times New Roman" w:cs="Times New Roman"/>
          <w:sz w:val="24"/>
          <w:szCs w:val="24"/>
        </w:rPr>
        <w:t>29</w:t>
      </w:r>
      <w:r w:rsidRPr="001222C9">
        <w:rPr>
          <w:rFonts w:ascii="Times New Roman" w:hAnsi="Times New Roman" w:cs="Times New Roman"/>
          <w:sz w:val="24"/>
          <w:szCs w:val="24"/>
        </w:rPr>
        <w:t>.</w:t>
      </w:r>
      <w:r w:rsidR="00921B6A">
        <w:rPr>
          <w:rFonts w:ascii="Times New Roman" w:hAnsi="Times New Roman" w:cs="Times New Roman"/>
          <w:sz w:val="24"/>
          <w:szCs w:val="24"/>
        </w:rPr>
        <w:t>0</w:t>
      </w:r>
      <w:r w:rsidR="005518C4">
        <w:rPr>
          <w:rFonts w:ascii="Times New Roman" w:hAnsi="Times New Roman" w:cs="Times New Roman"/>
          <w:sz w:val="24"/>
          <w:szCs w:val="24"/>
        </w:rPr>
        <w:t>1</w:t>
      </w:r>
      <w:r w:rsidRPr="001222C9">
        <w:rPr>
          <w:rFonts w:ascii="Times New Roman" w:hAnsi="Times New Roman" w:cs="Times New Roman"/>
          <w:sz w:val="24"/>
          <w:szCs w:val="24"/>
        </w:rPr>
        <w:t>.202</w:t>
      </w:r>
      <w:r w:rsidR="000B78FC">
        <w:rPr>
          <w:rFonts w:ascii="Times New Roman" w:hAnsi="Times New Roman" w:cs="Times New Roman"/>
          <w:sz w:val="24"/>
          <w:szCs w:val="24"/>
        </w:rPr>
        <w:t>5</w:t>
      </w:r>
      <w:r w:rsidR="00921B6A">
        <w:rPr>
          <w:rFonts w:ascii="Times New Roman" w:hAnsi="Times New Roman" w:cs="Times New Roman"/>
          <w:sz w:val="24"/>
          <w:szCs w:val="24"/>
        </w:rPr>
        <w:t xml:space="preserve"> </w:t>
      </w:r>
      <w:r w:rsidR="001828C0" w:rsidRPr="001222C9">
        <w:rPr>
          <w:rFonts w:ascii="Times New Roman" w:hAnsi="Times New Roman" w:cs="Times New Roman"/>
          <w:sz w:val="24"/>
          <w:szCs w:val="24"/>
        </w:rPr>
        <w:t>г</w:t>
      </w:r>
      <w:r w:rsidRPr="001222C9">
        <w:rPr>
          <w:rFonts w:ascii="Times New Roman" w:hAnsi="Times New Roman" w:cs="Times New Roman"/>
          <w:sz w:val="24"/>
          <w:szCs w:val="24"/>
        </w:rPr>
        <w:t>.</w:t>
      </w:r>
    </w:p>
    <w:p w:rsidR="00A87743" w:rsidRDefault="00A87743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743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A87743">
        <w:rPr>
          <w:rFonts w:ascii="Times New Roman" w:hAnsi="Times New Roman" w:cs="Times New Roman"/>
          <w:sz w:val="24"/>
          <w:szCs w:val="24"/>
        </w:rPr>
        <w:t>.</w:t>
      </w:r>
    </w:p>
    <w:p w:rsidR="005518C4" w:rsidRDefault="005518C4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4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3969"/>
        <w:gridCol w:w="1276"/>
        <w:gridCol w:w="1134"/>
        <w:gridCol w:w="1134"/>
        <w:gridCol w:w="1134"/>
        <w:gridCol w:w="1276"/>
        <w:gridCol w:w="1701"/>
      </w:tblGrid>
      <w:tr w:rsidR="005518C4" w:rsidTr="005518C4">
        <w:trPr>
          <w:trHeight w:val="857"/>
        </w:trPr>
        <w:tc>
          <w:tcPr>
            <w:tcW w:w="822" w:type="dxa"/>
            <w:vMerge w:val="restart"/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№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иции</w:t>
            </w:r>
          </w:p>
        </w:tc>
        <w:tc>
          <w:tcPr>
            <w:tcW w:w="3969" w:type="dxa"/>
            <w:vMerge w:val="restart"/>
            <w:vAlign w:val="center"/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t xml:space="preserve">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(объем) закупаемого товара (работ, услуг) штук/кг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vMerge w:val="restart"/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ценовой информации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518C4" w:rsidRDefault="005518C4" w:rsidP="00AD55F8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Цены поставщиков за единицу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руб. ПМР</w:t>
            </w:r>
          </w:p>
        </w:tc>
        <w:tc>
          <w:tcPr>
            <w:tcW w:w="1276" w:type="dxa"/>
            <w:vMerge w:val="restart"/>
          </w:tcPr>
          <w:p w:rsidR="005518C4" w:rsidRPr="00083B72" w:rsidRDefault="005518C4" w:rsidP="00AD55F8">
            <w:pPr>
              <w:rPr>
                <w:rFonts w:ascii="Times New Roman" w:hAnsi="Times New Roman" w:cs="Times New Roman"/>
              </w:rPr>
            </w:pP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за ед.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5518C4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НМЦК, </w:t>
            </w:r>
          </w:p>
          <w:p w:rsidR="005518C4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определяемая</w:t>
            </w:r>
          </w:p>
          <w:p w:rsidR="005518C4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методом  </w:t>
            </w:r>
          </w:p>
          <w:p w:rsidR="005518C4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сопоставимых</w:t>
            </w:r>
          </w:p>
          <w:p w:rsidR="005518C4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рыночных цен </w:t>
            </w:r>
          </w:p>
          <w:p w:rsidR="005518C4" w:rsidRDefault="005518C4" w:rsidP="00AD55F8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(анализа рынка)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</w:t>
            </w:r>
            <w:r>
              <w:rPr>
                <w:rFonts w:ascii="Times New Roman" w:hAnsi="Times New Roman" w:cs="Times New Roman"/>
              </w:rPr>
              <w:t>контракта</w:t>
            </w:r>
            <w:r w:rsidRPr="00083B72">
              <w:rPr>
                <w:rFonts w:ascii="Times New Roman" w:hAnsi="Times New Roman" w:cs="Times New Roman"/>
              </w:rPr>
              <w:t xml:space="preserve">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518C4" w:rsidTr="005518C4">
        <w:trPr>
          <w:trHeight w:val="689"/>
        </w:trPr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цены №1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18C4" w:rsidRPr="00A0369F" w:rsidRDefault="005518C4" w:rsidP="00AD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Источник цены №2</w:t>
            </w:r>
          </w:p>
        </w:tc>
        <w:tc>
          <w:tcPr>
            <w:tcW w:w="1276" w:type="dxa"/>
            <w:vMerge/>
          </w:tcPr>
          <w:p w:rsidR="005518C4" w:rsidRDefault="005518C4" w:rsidP="00AD55F8"/>
        </w:tc>
        <w:tc>
          <w:tcPr>
            <w:tcW w:w="1701" w:type="dxa"/>
            <w:vMerge/>
          </w:tcPr>
          <w:p w:rsidR="005518C4" w:rsidRDefault="005518C4" w:rsidP="00AD55F8"/>
        </w:tc>
      </w:tr>
      <w:tr w:rsidR="005518C4" w:rsidTr="00AB02AD">
        <w:trPr>
          <w:trHeight w:val="339"/>
        </w:trPr>
        <w:tc>
          <w:tcPr>
            <w:tcW w:w="822" w:type="dxa"/>
            <w:vAlign w:val="center"/>
          </w:tcPr>
          <w:p w:rsidR="005518C4" w:rsidRDefault="005518C4" w:rsidP="0055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5518C4" w:rsidRPr="007573E2" w:rsidRDefault="005518C4" w:rsidP="005518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Бензин АИ -95</w:t>
            </w:r>
          </w:p>
        </w:tc>
        <w:tc>
          <w:tcPr>
            <w:tcW w:w="1276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  <w:r w:rsidR="00551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5518C4" w:rsidRPr="00001846" w:rsidRDefault="005518C4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518C4" w:rsidRPr="008A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518C4" w:rsidRPr="008A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518C4" w:rsidRDefault="00AA73B1" w:rsidP="005518C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820 292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518C4" w:rsidTr="00AB02AD">
        <w:trPr>
          <w:trHeight w:val="339"/>
        </w:trPr>
        <w:tc>
          <w:tcPr>
            <w:tcW w:w="822" w:type="dxa"/>
            <w:vAlign w:val="center"/>
          </w:tcPr>
          <w:p w:rsidR="005518C4" w:rsidRDefault="005518C4" w:rsidP="0055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5518C4" w:rsidRDefault="005518C4" w:rsidP="005518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Дизельное топливо</w:t>
            </w:r>
          </w:p>
        </w:tc>
        <w:tc>
          <w:tcPr>
            <w:tcW w:w="1276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</w:t>
            </w:r>
          </w:p>
        </w:tc>
        <w:tc>
          <w:tcPr>
            <w:tcW w:w="1134" w:type="dxa"/>
            <w:vAlign w:val="center"/>
          </w:tcPr>
          <w:p w:rsidR="005518C4" w:rsidRPr="00001846" w:rsidRDefault="005518C4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518C4" w:rsidRDefault="00AA73B1" w:rsidP="0055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518C4" w:rsidRDefault="00AA73B1" w:rsidP="005518C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131 565</w:t>
            </w:r>
            <w:r w:rsidR="005518C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518C4" w:rsidRPr="008A1425" w:rsidTr="005518C4">
        <w:trPr>
          <w:trHeight w:val="401"/>
        </w:trPr>
        <w:tc>
          <w:tcPr>
            <w:tcW w:w="822" w:type="dxa"/>
            <w:vAlign w:val="center"/>
          </w:tcPr>
          <w:p w:rsidR="005518C4" w:rsidRDefault="005518C4" w:rsidP="00AD5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518C4" w:rsidRDefault="005518C4" w:rsidP="00AD55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5518C4" w:rsidRDefault="005518C4" w:rsidP="00AD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18C4" w:rsidRDefault="005518C4" w:rsidP="00AD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18C4" w:rsidRDefault="005518C4" w:rsidP="00AD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18C4" w:rsidRPr="007A21D4" w:rsidRDefault="005518C4" w:rsidP="00AD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8C4" w:rsidRPr="007A21D4" w:rsidRDefault="005518C4" w:rsidP="00AD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8C4" w:rsidRPr="008A1425" w:rsidRDefault="00AA73B1" w:rsidP="00AD5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951 857</w:t>
            </w:r>
            <w:r w:rsidR="005518C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5518C4" w:rsidRPr="008A1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A87743" w:rsidRDefault="00A87743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4726" w:rsidRPr="00483D8C" w:rsidRDefault="007E4726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4726" w:rsidRPr="00483D8C" w:rsidSect="00A9559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8C"/>
    <w:rsid w:val="00001846"/>
    <w:rsid w:val="0000782F"/>
    <w:rsid w:val="00013D24"/>
    <w:rsid w:val="00024D26"/>
    <w:rsid w:val="00064114"/>
    <w:rsid w:val="00092A08"/>
    <w:rsid w:val="000B0BC4"/>
    <w:rsid w:val="000B78FC"/>
    <w:rsid w:val="000D7E51"/>
    <w:rsid w:val="000F3F64"/>
    <w:rsid w:val="001222C9"/>
    <w:rsid w:val="00135C0E"/>
    <w:rsid w:val="001637B3"/>
    <w:rsid w:val="00177AD0"/>
    <w:rsid w:val="001828C0"/>
    <w:rsid w:val="00226588"/>
    <w:rsid w:val="00260196"/>
    <w:rsid w:val="00290026"/>
    <w:rsid w:val="002D77EA"/>
    <w:rsid w:val="002D7B7A"/>
    <w:rsid w:val="002E652D"/>
    <w:rsid w:val="002F0618"/>
    <w:rsid w:val="003478DC"/>
    <w:rsid w:val="00357D3E"/>
    <w:rsid w:val="00362972"/>
    <w:rsid w:val="00375BAA"/>
    <w:rsid w:val="00376B94"/>
    <w:rsid w:val="003A0A1E"/>
    <w:rsid w:val="003A7901"/>
    <w:rsid w:val="003C4EDA"/>
    <w:rsid w:val="00420036"/>
    <w:rsid w:val="004566F1"/>
    <w:rsid w:val="00483D8C"/>
    <w:rsid w:val="00497E9B"/>
    <w:rsid w:val="004B2821"/>
    <w:rsid w:val="004D41B2"/>
    <w:rsid w:val="004E42AA"/>
    <w:rsid w:val="005133C3"/>
    <w:rsid w:val="00520549"/>
    <w:rsid w:val="005518C4"/>
    <w:rsid w:val="00565AB9"/>
    <w:rsid w:val="00573EF2"/>
    <w:rsid w:val="00584DFD"/>
    <w:rsid w:val="005C667D"/>
    <w:rsid w:val="00603878"/>
    <w:rsid w:val="006106BE"/>
    <w:rsid w:val="00613ECF"/>
    <w:rsid w:val="006267C6"/>
    <w:rsid w:val="00690DAA"/>
    <w:rsid w:val="006A3F1F"/>
    <w:rsid w:val="006B7D20"/>
    <w:rsid w:val="00705232"/>
    <w:rsid w:val="00752215"/>
    <w:rsid w:val="00752BA4"/>
    <w:rsid w:val="007D79CC"/>
    <w:rsid w:val="007E4726"/>
    <w:rsid w:val="008164CB"/>
    <w:rsid w:val="00831AA8"/>
    <w:rsid w:val="008464B2"/>
    <w:rsid w:val="0088542D"/>
    <w:rsid w:val="00885436"/>
    <w:rsid w:val="008A3CCF"/>
    <w:rsid w:val="008C7644"/>
    <w:rsid w:val="008D640B"/>
    <w:rsid w:val="00921B6A"/>
    <w:rsid w:val="009237DB"/>
    <w:rsid w:val="009349B7"/>
    <w:rsid w:val="00942D12"/>
    <w:rsid w:val="00965E56"/>
    <w:rsid w:val="0099444D"/>
    <w:rsid w:val="009E58E7"/>
    <w:rsid w:val="00A0369F"/>
    <w:rsid w:val="00A32C17"/>
    <w:rsid w:val="00A37BB7"/>
    <w:rsid w:val="00A814B7"/>
    <w:rsid w:val="00A87743"/>
    <w:rsid w:val="00A9559D"/>
    <w:rsid w:val="00AA73B1"/>
    <w:rsid w:val="00AB4BBB"/>
    <w:rsid w:val="00AC30D5"/>
    <w:rsid w:val="00AF4CDC"/>
    <w:rsid w:val="00B03718"/>
    <w:rsid w:val="00B15383"/>
    <w:rsid w:val="00B514F5"/>
    <w:rsid w:val="00B7493B"/>
    <w:rsid w:val="00B8665E"/>
    <w:rsid w:val="00B974D7"/>
    <w:rsid w:val="00BD0692"/>
    <w:rsid w:val="00BD4AB5"/>
    <w:rsid w:val="00C26573"/>
    <w:rsid w:val="00C61338"/>
    <w:rsid w:val="00CE1E94"/>
    <w:rsid w:val="00CE3ECA"/>
    <w:rsid w:val="00CF1C86"/>
    <w:rsid w:val="00D3199D"/>
    <w:rsid w:val="00D530D6"/>
    <w:rsid w:val="00D62767"/>
    <w:rsid w:val="00D7174F"/>
    <w:rsid w:val="00D906DB"/>
    <w:rsid w:val="00D96286"/>
    <w:rsid w:val="00DD28B6"/>
    <w:rsid w:val="00DE02B7"/>
    <w:rsid w:val="00DE0F2C"/>
    <w:rsid w:val="00E31EFE"/>
    <w:rsid w:val="00E75D61"/>
    <w:rsid w:val="00E77631"/>
    <w:rsid w:val="00EC2095"/>
    <w:rsid w:val="00ED1261"/>
    <w:rsid w:val="00EE0280"/>
    <w:rsid w:val="00EF429E"/>
    <w:rsid w:val="00F406F0"/>
    <w:rsid w:val="00F40E10"/>
    <w:rsid w:val="00FC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123</cp:lastModifiedBy>
  <cp:revision>5</cp:revision>
  <cp:lastPrinted>2025-01-29T12:58:00Z</cp:lastPrinted>
  <dcterms:created xsi:type="dcterms:W3CDTF">2024-01-10T09:36:00Z</dcterms:created>
  <dcterms:modified xsi:type="dcterms:W3CDTF">2025-01-29T12:58:00Z</dcterms:modified>
</cp:coreProperties>
</file>